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1512" w14:textId="054230E7" w:rsidR="00E765F9" w:rsidRDefault="00E765F9" w:rsidP="00E765F9">
      <w:pPr>
        <w:rPr>
          <w:b/>
          <w:bCs/>
        </w:rPr>
      </w:pPr>
      <w:r w:rsidRPr="00E765F9">
        <w:rPr>
          <w:b/>
          <w:bCs/>
        </w:rPr>
        <w:t>Fac-simile che può essere utilizzato per la predisposizione</w:t>
      </w:r>
      <w:r>
        <w:rPr>
          <w:b/>
          <w:bCs/>
        </w:rPr>
        <w:t xml:space="preserve"> </w:t>
      </w:r>
      <w:r w:rsidRPr="00E765F9">
        <w:rPr>
          <w:b/>
          <w:bCs/>
        </w:rPr>
        <w:t>della offerta economica</w:t>
      </w:r>
    </w:p>
    <w:p w14:paraId="7915F6AD" w14:textId="65787017" w:rsidR="002F597F" w:rsidRDefault="002F597F" w:rsidP="00E765F9">
      <w:pPr>
        <w:ind w:left="5664" w:firstLine="708"/>
      </w:pPr>
      <w:r>
        <w:t xml:space="preserve">Spett.le Sistema srl </w:t>
      </w:r>
    </w:p>
    <w:p w14:paraId="5AA53E9C" w14:textId="5FF97BED" w:rsidR="002F597F" w:rsidRDefault="002F597F" w:rsidP="002F597F">
      <w:pPr>
        <w:ind w:left="6372"/>
      </w:pPr>
      <w:r>
        <w:t>Via Monte Rosa, 12</w:t>
      </w:r>
    </w:p>
    <w:p w14:paraId="105FD8F1" w14:textId="77777777" w:rsidR="002F597F" w:rsidRDefault="002F597F" w:rsidP="002F597F">
      <w:pPr>
        <w:ind w:left="6372"/>
      </w:pPr>
      <w:r>
        <w:t>58100 Grosseto (GR)</w:t>
      </w:r>
    </w:p>
    <w:p w14:paraId="6BB82AAA" w14:textId="18969FA8" w:rsidR="002F597F" w:rsidRDefault="002F597F" w:rsidP="002F597F">
      <w:r>
        <w:t xml:space="preserve">OGGETTO: </w:t>
      </w:r>
      <w:r w:rsidRPr="002F597F">
        <w:rPr>
          <w:b/>
          <w:bCs/>
        </w:rPr>
        <w:t>BANDO DI GARA PER LA VENDITA MEDIANTE ASTA PUBBLICA</w:t>
      </w:r>
      <w:r w:rsidRPr="002F597F">
        <w:rPr>
          <w:b/>
          <w:bCs/>
          <w:i/>
        </w:rPr>
        <w:t xml:space="preserve"> DEL LOTTO PRODUTTIVO POSTO IN VIA AMBRA IN ADIACENZA AL CIVICO N.45 A GROSSETO</w:t>
      </w:r>
      <w:r>
        <w:rPr>
          <w:b/>
          <w:bCs/>
          <w:i/>
        </w:rPr>
        <w:t xml:space="preserve"> </w:t>
      </w:r>
      <w:r w:rsidRPr="002F597F">
        <w:rPr>
          <w:b/>
          <w:bCs/>
          <w:i/>
        </w:rPr>
        <w:t>PROPRIETÀ: SISTEMA S.R.L</w:t>
      </w:r>
      <w:r w:rsidRPr="002F597F">
        <w:t xml:space="preserve"> </w:t>
      </w:r>
      <w:r w:rsidR="00E765F9" w:rsidRPr="00E765F9">
        <w:rPr>
          <w:b/>
          <w:bCs/>
          <w:i/>
          <w:iCs/>
        </w:rPr>
        <w:t>Offerta economica</w:t>
      </w:r>
    </w:p>
    <w:p w14:paraId="4442BD65" w14:textId="77777777" w:rsidR="00230D80" w:rsidRDefault="002F597F" w:rsidP="00B736C4">
      <w:pPr>
        <w:jc w:val="both"/>
      </w:pPr>
      <w:r>
        <w:t>_l_ sottoscritt_ _____________________________________________, nat_ a</w:t>
      </w:r>
      <w:r w:rsidR="00230D80">
        <w:t xml:space="preserve"> </w:t>
      </w:r>
      <w:r>
        <w:t>______</w:t>
      </w:r>
      <w:r w:rsidR="00230D80">
        <w:t>_________</w:t>
      </w:r>
      <w:r>
        <w:t>_______</w:t>
      </w:r>
      <w:r w:rsidR="00230D80">
        <w:t xml:space="preserve">_ </w:t>
      </w:r>
    </w:p>
    <w:p w14:paraId="7EFECBE3" w14:textId="60D5D47D" w:rsidR="00B736C4" w:rsidRDefault="002F597F" w:rsidP="00B736C4">
      <w:pPr>
        <w:jc w:val="both"/>
      </w:pPr>
      <w:r>
        <w:t>prov. ____ il ________, in qualità di (carica sociale)</w:t>
      </w:r>
      <w:r w:rsidR="00995D78">
        <w:t xml:space="preserve"> </w:t>
      </w:r>
      <w:r w:rsidR="00B736C4">
        <w:t>________</w:t>
      </w:r>
      <w:r>
        <w:t xml:space="preserve">______________________________________ </w:t>
      </w:r>
    </w:p>
    <w:p w14:paraId="155A7F19" w14:textId="77777777" w:rsidR="00B736C4" w:rsidRDefault="002F597F" w:rsidP="00B736C4">
      <w:pPr>
        <w:jc w:val="both"/>
      </w:pPr>
      <w:r>
        <w:t>dell’impresa/azienda/società/operatore economico</w:t>
      </w:r>
      <w:r w:rsidR="00B736C4">
        <w:t xml:space="preserve"> </w:t>
      </w:r>
      <w:r>
        <w:t>(nome/ragione sociale)</w:t>
      </w:r>
      <w:r w:rsidR="00B736C4">
        <w:t xml:space="preserve"> __________________________</w:t>
      </w:r>
    </w:p>
    <w:p w14:paraId="0756E5D3" w14:textId="6B9D5851" w:rsidR="002F597F" w:rsidRDefault="002F597F" w:rsidP="00B736C4">
      <w:pPr>
        <w:jc w:val="both"/>
      </w:pPr>
      <w:r>
        <w:t xml:space="preserve"> _____________________</w:t>
      </w:r>
      <w:r w:rsidR="00B736C4">
        <w:t>__</w:t>
      </w:r>
      <w:r>
        <w:t xml:space="preserve">______con sede legale in via/piazza </w:t>
      </w:r>
      <w:r w:rsidR="00B736C4">
        <w:t>_</w:t>
      </w:r>
      <w:r>
        <w:t>____________________________ n. ___,</w:t>
      </w:r>
    </w:p>
    <w:p w14:paraId="70BD4ECB" w14:textId="30837651" w:rsidR="00B736C4" w:rsidRDefault="002F597F" w:rsidP="00230D80">
      <w:r>
        <w:t>città ____________________ prov.___, recapito</w:t>
      </w:r>
      <w:r w:rsidR="00B736C4">
        <w:t xml:space="preserve"> </w:t>
      </w:r>
      <w:r>
        <w:t>_______________________________________________</w:t>
      </w:r>
      <w:r w:rsidR="00B736C4">
        <w:t xml:space="preserve"> </w:t>
      </w:r>
      <w:r>
        <w:t xml:space="preserve">, </w:t>
      </w:r>
    </w:p>
    <w:p w14:paraId="26713A49" w14:textId="77777777" w:rsidR="00995D78" w:rsidRDefault="002F597F" w:rsidP="00B736C4">
      <w:pPr>
        <w:jc w:val="both"/>
      </w:pPr>
      <w:r>
        <w:t>telefono ______________________</w:t>
      </w:r>
      <w:r w:rsidR="00B736C4">
        <w:t xml:space="preserve"> </w:t>
      </w:r>
      <w:r>
        <w:t xml:space="preserve">indirizzo mail ______________________________________, indirizzo </w:t>
      </w:r>
    </w:p>
    <w:p w14:paraId="38909A7D" w14:textId="552C7AD6" w:rsidR="002F597F" w:rsidRDefault="00B736C4" w:rsidP="00B736C4">
      <w:pPr>
        <w:jc w:val="both"/>
      </w:pPr>
      <w:r>
        <w:t xml:space="preserve">di </w:t>
      </w:r>
      <w:r w:rsidR="002F597F">
        <w:t>posta elettronica certificata______________________________, codice fiscale _____________________,</w:t>
      </w:r>
    </w:p>
    <w:p w14:paraId="1E838A7A" w14:textId="77777777" w:rsidR="002F597F" w:rsidRDefault="002F597F" w:rsidP="00B736C4">
      <w:pPr>
        <w:jc w:val="both"/>
      </w:pPr>
      <w:r>
        <w:t>partita IVA ___________________________</w:t>
      </w:r>
    </w:p>
    <w:p w14:paraId="376419D3" w14:textId="6B0DB807" w:rsidR="002F597F" w:rsidRDefault="00995D78" w:rsidP="00995D78">
      <w:pPr>
        <w:jc w:val="center"/>
      </w:pPr>
      <w:r>
        <w:t>CHIEDE</w:t>
      </w:r>
    </w:p>
    <w:p w14:paraId="5219D1AE" w14:textId="5B9BC385" w:rsidR="002F597F" w:rsidRDefault="002F597F" w:rsidP="00C62242">
      <w:pPr>
        <w:jc w:val="both"/>
      </w:pPr>
      <w:r>
        <w:t>di essere ammesso oppure che il sopra citato soggetto richiedente venga ammesso a partecipare alla</w:t>
      </w:r>
      <w:r w:rsidR="00995D78">
        <w:t xml:space="preserve"> </w:t>
      </w:r>
      <w:r>
        <w:t xml:space="preserve">gara in oggetto, per l’acquisto dell’immobile censito al Catasto Fabbricati/Catasto Terreni del Comune di Grosseto </w:t>
      </w:r>
      <w:r w:rsidR="00C62242" w:rsidRPr="00C62242">
        <w:t>Catasto Terreni, Foglio n.70, particelle n.613, per una consistenza complessiva di mq. 4.600,00</w:t>
      </w:r>
      <w:r w:rsidR="00C62242">
        <w:t xml:space="preserve">, </w:t>
      </w:r>
      <w:r>
        <w:t>prezzo a base d’asta è fissato in €</w:t>
      </w:r>
      <w:r w:rsidR="00C62242">
        <w:t xml:space="preserve"> 230.000,00 + iva</w:t>
      </w:r>
      <w:r>
        <w:t xml:space="preserve"> (diconsi </w:t>
      </w:r>
      <w:r w:rsidR="00C62242">
        <w:t>DUECENTOTRENTAMILA/00</w:t>
      </w:r>
      <w:r>
        <w:t>).</w:t>
      </w:r>
    </w:p>
    <w:p w14:paraId="3FDF2285" w14:textId="77777777" w:rsidR="00E765F9" w:rsidRDefault="00E765F9" w:rsidP="002F597F"/>
    <w:p w14:paraId="438DDAA6" w14:textId="7EC0A74D" w:rsidR="002F597F" w:rsidRDefault="002F597F" w:rsidP="002F597F">
      <w:r>
        <w:t>_l_ sottoscritt_ a tal fine,</w:t>
      </w:r>
    </w:p>
    <w:p w14:paraId="7D16A934" w14:textId="131A9B33" w:rsidR="002F597F" w:rsidRDefault="00E765F9" w:rsidP="00995D78">
      <w:pPr>
        <w:jc w:val="center"/>
      </w:pPr>
      <w:r>
        <w:t>PRESENTA LA SEGUENTE OFFERTA ECONOMICA:</w:t>
      </w:r>
    </w:p>
    <w:p w14:paraId="0E17A610" w14:textId="22E01A04" w:rsidR="00E765F9" w:rsidRPr="00E765F9" w:rsidRDefault="00E765F9" w:rsidP="00E765F9">
      <w:pPr>
        <w:jc w:val="both"/>
        <w:rPr>
          <w:b/>
          <w:bCs/>
          <w:i/>
          <w:iCs/>
        </w:rPr>
      </w:pPr>
      <w:r w:rsidRPr="00E765F9">
        <w:rPr>
          <w:b/>
          <w:bCs/>
          <w:i/>
          <w:iCs/>
        </w:rPr>
        <w:t>Prezzo offerto per l’immobile sopra indicato</w:t>
      </w:r>
    </w:p>
    <w:p w14:paraId="3C4A69B0" w14:textId="77777777" w:rsidR="00E765F9" w:rsidRPr="00E765F9" w:rsidRDefault="00E765F9" w:rsidP="00E765F9">
      <w:pPr>
        <w:jc w:val="both"/>
      </w:pPr>
      <w:r w:rsidRPr="00E765F9">
        <w:t>€ _________________________________,__________ (</w:t>
      </w:r>
      <w:r w:rsidRPr="00E765F9">
        <w:rPr>
          <w:i/>
          <w:iCs/>
        </w:rPr>
        <w:t>in cifre</w:t>
      </w:r>
      <w:r w:rsidRPr="00E765F9">
        <w:t>)</w:t>
      </w:r>
    </w:p>
    <w:p w14:paraId="25AAA55A" w14:textId="0DC54F6B" w:rsidR="00E765F9" w:rsidRDefault="00E765F9" w:rsidP="00E765F9">
      <w:pPr>
        <w:jc w:val="both"/>
      </w:pPr>
      <w:r w:rsidRPr="00E765F9">
        <w:t>(</w:t>
      </w:r>
      <w:r w:rsidRPr="00E765F9">
        <w:rPr>
          <w:i/>
          <w:iCs/>
        </w:rPr>
        <w:t xml:space="preserve">in lettere </w:t>
      </w:r>
      <w:r w:rsidRPr="00E765F9">
        <w:t>€ _______________________________________________________/___)</w:t>
      </w:r>
    </w:p>
    <w:p w14:paraId="0243D27C" w14:textId="77777777" w:rsidR="00E765F9" w:rsidRDefault="00E765F9" w:rsidP="00B36358">
      <w:pPr>
        <w:jc w:val="both"/>
      </w:pPr>
    </w:p>
    <w:p w14:paraId="22CB2118" w14:textId="77777777" w:rsidR="00E765F9" w:rsidRDefault="00E765F9" w:rsidP="00B36358">
      <w:pPr>
        <w:jc w:val="both"/>
      </w:pPr>
    </w:p>
    <w:p w14:paraId="44F931A9" w14:textId="77777777" w:rsidR="002F597F" w:rsidRDefault="002F597F" w:rsidP="002F597F">
      <w:r>
        <w:t>__________________, data _______________</w:t>
      </w:r>
    </w:p>
    <w:p w14:paraId="26F30806" w14:textId="77777777" w:rsidR="002F597F" w:rsidRDefault="002F597F" w:rsidP="00B36358">
      <w:pPr>
        <w:ind w:left="5664"/>
      </w:pPr>
      <w:r>
        <w:t>Firma ___________________________</w:t>
      </w:r>
    </w:p>
    <w:p w14:paraId="2C84F36E" w14:textId="548789AC" w:rsidR="008B6DA8" w:rsidRDefault="002F597F" w:rsidP="00B36358">
      <w:pPr>
        <w:ind w:left="5664"/>
      </w:pPr>
      <w:r>
        <w:t>eventuale timbro della società</w:t>
      </w:r>
    </w:p>
    <w:sectPr w:rsidR="008B6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68F"/>
    <w:multiLevelType w:val="hybridMultilevel"/>
    <w:tmpl w:val="BE2056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074C5"/>
    <w:multiLevelType w:val="hybridMultilevel"/>
    <w:tmpl w:val="EB780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2353E"/>
    <w:multiLevelType w:val="hybridMultilevel"/>
    <w:tmpl w:val="98D490B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7F"/>
    <w:rsid w:val="00174069"/>
    <w:rsid w:val="00230D80"/>
    <w:rsid w:val="002F597F"/>
    <w:rsid w:val="00634DE7"/>
    <w:rsid w:val="008B6DA8"/>
    <w:rsid w:val="0096200E"/>
    <w:rsid w:val="00995D78"/>
    <w:rsid w:val="00B36358"/>
    <w:rsid w:val="00B736C4"/>
    <w:rsid w:val="00C62242"/>
    <w:rsid w:val="00C65D84"/>
    <w:rsid w:val="00DB4CF6"/>
    <w:rsid w:val="00DF1419"/>
    <w:rsid w:val="00E42F61"/>
    <w:rsid w:val="00E765F9"/>
    <w:rsid w:val="00F33A01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3720"/>
  <w15:chartTrackingRefBased/>
  <w15:docId w15:val="{EFDF965F-6A32-4B52-B51D-89735931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 GROSSETO SRL</dc:creator>
  <cp:keywords/>
  <dc:description/>
  <cp:lastModifiedBy>SISTEMA GROSSETO SRL</cp:lastModifiedBy>
  <cp:revision>3</cp:revision>
  <dcterms:created xsi:type="dcterms:W3CDTF">2021-12-20T10:36:00Z</dcterms:created>
  <dcterms:modified xsi:type="dcterms:W3CDTF">2022-01-18T07:46:00Z</dcterms:modified>
</cp:coreProperties>
</file>