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0A" w:rsidRPr="00933D0A" w:rsidRDefault="00933D0A" w:rsidP="00933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3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NEGOZIATA PER L’AFFIDAMENTO DEL SERVIZIO ASSICURATIVO DI RESPONSABILITA’ CIVILE VERSO TERZI (R.C.T.) E VERSO PRESTATORI D’OPERA (R.C.O.) E MULTIRISCHI DELLA SOCIETA’ SISTEMA SRL PER IL TRIENNIO 2020/2021-2022 AI SENSI DELL’ART. 36 COMMA 2 LETT. B) DEL D. LGS. N. 50/2016.</w:t>
      </w:r>
    </w:p>
    <w:p w:rsidR="00933D0A" w:rsidRPr="00933D0A" w:rsidRDefault="00933D0A" w:rsidP="00933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33D0A" w:rsidRPr="00933D0A" w:rsidRDefault="00933D0A" w:rsidP="00933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33D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LOTTO 1: RESPONSABILITA’ CIVILE VERSO TERZI (R.C.T.) E VERSO PRESTATORI D’OPERA (R.C.O) CIG 80510153C1</w:t>
      </w:r>
    </w:p>
    <w:p w:rsidR="00442652" w:rsidRDefault="00442652" w:rsidP="00442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OFFERTA TECNICA 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Il/la sottoscritto/a…………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………………………</w:t>
      </w:r>
      <w:bookmarkStart w:id="0" w:name="_GoBack"/>
      <w:bookmarkEnd w:id="0"/>
      <w:r w:rsidRPr="00442652">
        <w:rPr>
          <w:rFonts w:ascii="Times New Roman" w:hAnsi="Times New Roman" w:cs="Times New Roman"/>
        </w:rPr>
        <w:t>…….…</w:t>
      </w:r>
      <w:r w:rsidR="00933D0A"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 xml:space="preserve">nato/a </w:t>
      </w:r>
      <w:proofErr w:type="spellStart"/>
      <w:r w:rsidRPr="00442652">
        <w:rPr>
          <w:rFonts w:ascii="Times New Roman" w:hAnsi="Times New Roman" w:cs="Times New Roman"/>
        </w:rPr>
        <w:t>a</w:t>
      </w:r>
      <w:proofErr w:type="spellEnd"/>
      <w:r w:rsidRPr="00442652">
        <w:rPr>
          <w:rFonts w:ascii="Times New Roman" w:hAnsi="Times New Roman" w:cs="Times New Roman"/>
        </w:rPr>
        <w:t xml:space="preserve"> 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……..………(......)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./...…../…..…… residente in 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………(......) in Via ……………………….…………. n.....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in qualità di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……..……………………………. della Società offerente…………...……………………………...</w:t>
      </w:r>
    </w:p>
    <w:p w:rsidR="00442652" w:rsidRPr="00442652" w:rsidRDefault="00442652" w:rsidP="00442652">
      <w:pPr>
        <w:jc w:val="center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CF…………………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.…………… con sede in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.………………….………(......), dalla quale è autorizzato a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rappresentarla legalmente in questa procedura di gara.</w:t>
      </w:r>
    </w:p>
    <w:p w:rsidR="00F1094D" w:rsidRPr="00F1094D" w:rsidRDefault="00F1094D" w:rsidP="00F1094D">
      <w:pPr>
        <w:jc w:val="center"/>
        <w:rPr>
          <w:rFonts w:ascii="Times New Roman" w:hAnsi="Times New Roman" w:cs="Times New Roman"/>
        </w:rPr>
      </w:pPr>
      <w:r w:rsidRPr="00F1094D">
        <w:rPr>
          <w:rFonts w:ascii="Times New Roman" w:hAnsi="Times New Roman" w:cs="Times New Roman"/>
        </w:rPr>
        <w:t>PROPONE</w:t>
      </w:r>
    </w:p>
    <w:p w:rsidR="00F1094D" w:rsidRPr="00F1094D" w:rsidRDefault="00F1094D" w:rsidP="00F1094D">
      <w:pPr>
        <w:jc w:val="both"/>
        <w:rPr>
          <w:rFonts w:ascii="Times New Roman" w:hAnsi="Times New Roman" w:cs="Times New Roman"/>
        </w:rPr>
      </w:pPr>
      <w:r w:rsidRPr="00F1094D">
        <w:rPr>
          <w:rFonts w:ascii="Times New Roman" w:hAnsi="Times New Roman" w:cs="Times New Roman"/>
        </w:rPr>
        <w:t>□ nessuna variante al capitolato di polizza per il lotto in oggetto;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A tal fine dichiara che l’offerta viene presentata: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Singolarmente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In ATI (precisare di seguito le parti del servizio)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1)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2)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3)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proofErr w:type="gramStart"/>
      <w:r w:rsidRPr="000F4362">
        <w:rPr>
          <w:rFonts w:ascii="Times New Roman" w:hAnsi="Times New Roman" w:cs="Times New Roman"/>
        </w:rPr>
        <w:t>Data,…</w:t>
      </w:r>
      <w:proofErr w:type="gramEnd"/>
      <w:r w:rsidRPr="000F4362">
        <w:rPr>
          <w:rFonts w:ascii="Times New Roman" w:hAnsi="Times New Roman" w:cs="Times New Roman"/>
        </w:rPr>
        <w:t>…………….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Firma Offerente/i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……………………………………..</w:t>
      </w:r>
    </w:p>
    <w:p w:rsid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 xml:space="preserve"> (Delegataria, coassicurata)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In caso di partecipazione alla gara in RTI non ancora costituiti e nel caso di</w:t>
      </w:r>
      <w:r>
        <w:rPr>
          <w:rFonts w:ascii="Times New Roman" w:hAnsi="Times New Roman" w:cs="Times New Roman"/>
        </w:rPr>
        <w:t xml:space="preserve"> </w:t>
      </w:r>
      <w:r w:rsidRPr="000F4362">
        <w:rPr>
          <w:rFonts w:ascii="Times New Roman" w:hAnsi="Times New Roman" w:cs="Times New Roman"/>
        </w:rPr>
        <w:t xml:space="preserve">coassicurazione la presente offerta tecnica deve essere sottoscritta, a pena </w:t>
      </w:r>
      <w:proofErr w:type="gramStart"/>
      <w:r w:rsidRPr="000F436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 </w:t>
      </w:r>
      <w:r w:rsidRPr="000F4362">
        <w:rPr>
          <w:rFonts w:ascii="Times New Roman" w:hAnsi="Times New Roman" w:cs="Times New Roman"/>
        </w:rPr>
        <w:t>esclusione</w:t>
      </w:r>
      <w:proofErr w:type="gramEnd"/>
      <w:r w:rsidRPr="000F4362">
        <w:rPr>
          <w:rFonts w:ascii="Times New Roman" w:hAnsi="Times New Roman" w:cs="Times New Roman"/>
        </w:rPr>
        <w:t>, da tutti i soggetti che costituiranno l’offerta.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44265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sectPr w:rsidR="000F4362" w:rsidRPr="00442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864"/>
    <w:multiLevelType w:val="hybridMultilevel"/>
    <w:tmpl w:val="E7449F7C"/>
    <w:styleLink w:val="WW8Num361"/>
    <w:lvl w:ilvl="0" w:tplc="0A66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2"/>
    <w:rsid w:val="000F4362"/>
    <w:rsid w:val="00174069"/>
    <w:rsid w:val="00442652"/>
    <w:rsid w:val="005C5166"/>
    <w:rsid w:val="00666793"/>
    <w:rsid w:val="008B6DA8"/>
    <w:rsid w:val="00933D0A"/>
    <w:rsid w:val="00A35F0E"/>
    <w:rsid w:val="00DF1419"/>
    <w:rsid w:val="00F1094D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A8AE"/>
  <w15:chartTrackingRefBased/>
  <w15:docId w15:val="{EBD8B192-3155-446A-A8F1-4203A78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361">
    <w:name w:val="WW8Num361"/>
    <w:basedOn w:val="Nessunelenco"/>
    <w:rsid w:val="004426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2019-11-11T11:35:00Z</dcterms:created>
  <dcterms:modified xsi:type="dcterms:W3CDTF">2019-11-11T11:35:00Z</dcterms:modified>
</cp:coreProperties>
</file>